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21" w:rsidRDefault="003F01D1">
      <w:r>
        <w:t>Bezpieczne i zdrowe wakacje sportowe</w:t>
      </w:r>
    </w:p>
    <w:p w:rsidR="003F01D1" w:rsidRDefault="003F01D1" w:rsidP="00016A05">
      <w:pPr>
        <w:ind w:firstLine="708"/>
      </w:pPr>
      <w:r>
        <w:t xml:space="preserve">Po raz pierwszy Gminny Ośrodek Kultury w Chojnicach jest </w:t>
      </w:r>
      <w:r w:rsidR="00016A05">
        <w:t>partnerem przedsięwzięcia, które jest realizowane</w:t>
      </w:r>
      <w:r>
        <w:t xml:space="preserve"> poza placówkami GOK-u. Wspólnie ze stowarzyszeniem Akolada GOK zdecydował się zorganizować wakacyjne zajęcia dla dzieci z najmniejszych miejscowości gminy Chojnice – Objezierza, Gockowic, Moszczenicy i Granowa. W tych wsiach nie ma świetlic, w których instruktorzy każdego dnia organizują zajęcia dla mieszkańców, są za to dzieci – chętne do każdej zab</w:t>
      </w:r>
      <w:r w:rsidR="00C67498">
        <w:t>awy, ciekawe nowych doświadczeń</w:t>
      </w:r>
      <w:r w:rsidR="00016A05">
        <w:t>,</w:t>
      </w:r>
      <w:r>
        <w:t xml:space="preserve"> a przede wszystkim mające mnóstwo wolnego - wakacyjnego czasu.</w:t>
      </w:r>
    </w:p>
    <w:p w:rsidR="00016A05" w:rsidRDefault="003F01D1" w:rsidP="00016A05">
      <w:pPr>
        <w:ind w:firstLine="708"/>
      </w:pPr>
      <w:r>
        <w:t xml:space="preserve">Członkowie Akolady opracowali projekt pn.: „Bezpieczne i zdrowe wakacje sportowe” i pozyskali fundusze na jego realizację ze środków gminy Chojnice. </w:t>
      </w:r>
      <w:r w:rsidR="00C67498">
        <w:t>Od początku wakacji w trzech sołectwach (dzieci z Objezierza przyjeżdżają do Gockowic) realizowane są wakacyjne zajęcia, których tematyką przewodnią jest ruch. Uczestnicy zajęć mogą razem z instruktorami i wolontariuszami pograć w zbijaka czy dwa ognie</w:t>
      </w:r>
      <w:r w:rsidR="00016A05">
        <w:t>,</w:t>
      </w:r>
      <w:r w:rsidR="00C67498">
        <w:t xml:space="preserve"> ale też wziąć udział w różnorodnych zajęciach manualnych – usprawniających ich dłonie. W prowadzeniu zajęć pomagają pracownicy Gminnego Ośrodka Kultury w Chojnicach, dzięki czemu program jest bardzo różnorodny i interesujący dla uczestników projektu – co widać po dużej ilości dzieci biorącyc</w:t>
      </w:r>
      <w:r w:rsidR="00016A05">
        <w:t>h w nim udział</w:t>
      </w:r>
      <w:r w:rsidR="00C67498">
        <w:t>.</w:t>
      </w:r>
      <w:r w:rsidR="00016A05">
        <w:t xml:space="preserve"> W realizacje zadania</w:t>
      </w:r>
      <w:bookmarkStart w:id="0" w:name="_GoBack"/>
      <w:bookmarkEnd w:id="0"/>
      <w:r w:rsidR="00C67498">
        <w:t xml:space="preserve"> bardzo aktywnie włączyli się też sołtysi z każdej miejscowości – zadbali o odpowiednią informację rodziców i dzieci z ich wsi, </w:t>
      </w:r>
      <w:r w:rsidR="00016A05">
        <w:t>pomagają zorganizować zajęcia a nawet towarzyszą instruktorom w ich prowadzeniu!</w:t>
      </w:r>
    </w:p>
    <w:p w:rsidR="00016A05" w:rsidRDefault="00016A05" w:rsidP="00016A05">
      <w:pPr>
        <w:ind w:firstLine="708"/>
      </w:pPr>
      <w:r>
        <w:t xml:space="preserve">Mamy nadzieję, że po zakończeniu projektu jego młodzi uczestnicy nadal będą preferować aktywny i sportowy styl życia a ruch na świeżym powietrzu będzie dla nich najlepszą formą wypoczynku – nie tylko podczas wakacji ale także w trakcie roku szkolnego. </w:t>
      </w:r>
    </w:p>
    <w:p w:rsidR="00016A05" w:rsidRDefault="00016A05"/>
    <w:p w:rsidR="00C67498" w:rsidRDefault="00C67498">
      <w:r>
        <w:t xml:space="preserve">  </w:t>
      </w:r>
    </w:p>
    <w:p w:rsidR="00C67498" w:rsidRDefault="00C67498"/>
    <w:p w:rsidR="00C67498" w:rsidRDefault="00C67498"/>
    <w:p w:rsidR="003F01D1" w:rsidRDefault="003F01D1">
      <w:r>
        <w:t xml:space="preserve"> </w:t>
      </w:r>
    </w:p>
    <w:sectPr w:rsidR="003F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D1"/>
    <w:rsid w:val="00016A05"/>
    <w:rsid w:val="003F01D1"/>
    <w:rsid w:val="00B11B21"/>
    <w:rsid w:val="00C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2016-07-06T16:29:00Z</dcterms:created>
  <dcterms:modified xsi:type="dcterms:W3CDTF">2016-07-06T16:59:00Z</dcterms:modified>
</cp:coreProperties>
</file>