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3C" w:rsidRPr="006C195A" w:rsidRDefault="003E100A">
      <w:pPr>
        <w:rPr>
          <w:b/>
        </w:rPr>
      </w:pPr>
      <w:r w:rsidRPr="006C195A">
        <w:rPr>
          <w:b/>
        </w:rPr>
        <w:t xml:space="preserve">Kolejna odsłona „kaszubskich czwartków” w </w:t>
      </w:r>
      <w:proofErr w:type="spellStart"/>
      <w:r w:rsidRPr="006C195A">
        <w:rPr>
          <w:b/>
        </w:rPr>
        <w:t>Swornegaciach</w:t>
      </w:r>
      <w:proofErr w:type="spellEnd"/>
    </w:p>
    <w:p w:rsidR="006C195A" w:rsidRDefault="00963B3C" w:rsidP="006C195A">
      <w:pPr>
        <w:ind w:firstLine="708"/>
      </w:pPr>
      <w:r w:rsidRPr="00963B3C">
        <w:t xml:space="preserve">W </w:t>
      </w:r>
      <w:proofErr w:type="spellStart"/>
      <w:r w:rsidRPr="00963B3C">
        <w:t>Swornegaciach</w:t>
      </w:r>
      <w:proofErr w:type="spellEnd"/>
      <w:r w:rsidRPr="00963B3C">
        <w:t xml:space="preserve"> lato w pełni. Trwa sezon turystyczny, a co za tym idzie cykl imprez, zabaw i rozrywki. Pierwsze wakacyjne kroki już za nam</w:t>
      </w:r>
      <w:r w:rsidR="003E100A">
        <w:t>i, ale cały czas na mieszkańców i turystów czeka moc wakacyjnych atrakcji</w:t>
      </w:r>
      <w:r w:rsidRPr="00963B3C">
        <w:t>.</w:t>
      </w:r>
      <w:r w:rsidR="003E100A">
        <w:t xml:space="preserve"> </w:t>
      </w:r>
    </w:p>
    <w:p w:rsidR="003E100A" w:rsidRDefault="003E100A" w:rsidP="006C195A">
      <w:pPr>
        <w:ind w:firstLine="708"/>
      </w:pPr>
      <w:r>
        <w:t>Do jednych z najcieplej odbieranych wydarzeń należą niewątpliwie „kaszubskie czwartki” , k</w:t>
      </w:r>
      <w:r w:rsidR="006C195A">
        <w:t xml:space="preserve">tóre w tym roku odbywają się </w:t>
      </w:r>
      <w:r>
        <w:t xml:space="preserve"> w </w:t>
      </w:r>
      <w:proofErr w:type="spellStart"/>
      <w:r>
        <w:t>Swornegaciach</w:t>
      </w:r>
      <w:proofErr w:type="spellEnd"/>
      <w:r>
        <w:t xml:space="preserve"> po raz piąty. </w:t>
      </w:r>
      <w:r w:rsidR="006C195A">
        <w:t xml:space="preserve">Z roku na rok stają się bardziej popularne </w:t>
      </w:r>
      <w:r>
        <w:t>- na imprezy przybywa coraz więcej osób. Letnie, czwartkowe wieczory upływają w Sworach pod znakiem ludowej muzyki, zabaw, żartów i degustacji regionalnych potraw. Dzięki tym imprezom miesz</w:t>
      </w:r>
      <w:r>
        <w:t xml:space="preserve">kańcy miejscowości przypominają </w:t>
      </w:r>
      <w:r>
        <w:t>sobie, jak wspaniała i interesująca jest lokalna kultura. Również tury</w:t>
      </w:r>
      <w:r>
        <w:t>ści zainteresowali się wieczorami, podczas których promowane są</w:t>
      </w:r>
      <w:r>
        <w:t xml:space="preserve"> K</w:t>
      </w:r>
      <w:r>
        <w:t>aszuby. Organizatorzy</w:t>
      </w:r>
      <w:r w:rsidR="006C195A">
        <w:t xml:space="preserve"> – Stowarzyszenie Swory i Gminny Ośrodek Kultury w Chojnicach</w:t>
      </w:r>
      <w:r>
        <w:t xml:space="preserve"> zapraszają </w:t>
      </w:r>
      <w:r>
        <w:t>do współ</w:t>
      </w:r>
      <w:r>
        <w:t>pracy ludowe kapele</w:t>
      </w:r>
      <w:r w:rsidR="006C195A">
        <w:t xml:space="preserve">. W </w:t>
      </w:r>
      <w:r>
        <w:t xml:space="preserve">ubiegły czwartek </w:t>
      </w:r>
      <w:r>
        <w:t>przy Kaszubskim Domu Rękodzieł</w:t>
      </w:r>
      <w:r>
        <w:t xml:space="preserve">a Ludowego wystąpiła kapela </w:t>
      </w:r>
      <w:proofErr w:type="spellStart"/>
      <w:r>
        <w:t>Purtki</w:t>
      </w:r>
      <w:proofErr w:type="spellEnd"/>
      <w:r>
        <w:t xml:space="preserve"> w niezwykle rozbudowanym, bo aż ośmioosobowym składzie. </w:t>
      </w:r>
      <w:r>
        <w:t xml:space="preserve">  W</w:t>
      </w:r>
      <w:r>
        <w:t>ystęp zespołu zachwycił</w:t>
      </w:r>
      <w:r>
        <w:t xml:space="preserve"> publiczność. Oprócz muzyki można </w:t>
      </w:r>
      <w:r w:rsidR="006C195A">
        <w:t xml:space="preserve">było </w:t>
      </w:r>
      <w:r>
        <w:t>posłuchać również żartów po kaszubsku, lokalnych legend czy spróbować swoich sił w różnego rodzaju zabawach. Uczes</w:t>
      </w:r>
      <w:r>
        <w:t xml:space="preserve">tnicy imprezy chętnie degustowali </w:t>
      </w:r>
      <w:r>
        <w:t>regionalne potraw</w:t>
      </w:r>
      <w:r>
        <w:t xml:space="preserve">y – tym razem królował kaszubski „kuch na </w:t>
      </w:r>
      <w:proofErr w:type="spellStart"/>
      <w:r>
        <w:t>młodzach</w:t>
      </w:r>
      <w:proofErr w:type="spellEnd"/>
      <w:r>
        <w:t xml:space="preserve">”. </w:t>
      </w:r>
      <w:r>
        <w:t xml:space="preserve"> </w:t>
      </w:r>
    </w:p>
    <w:p w:rsidR="003E100A" w:rsidRDefault="003E100A" w:rsidP="006C195A">
      <w:pPr>
        <w:ind w:firstLine="708"/>
      </w:pPr>
      <w:r>
        <w:t xml:space="preserve">„Kaszubskie czwartki” stały się </w:t>
      </w:r>
      <w:proofErr w:type="spellStart"/>
      <w:r>
        <w:t>sworzyńską</w:t>
      </w:r>
      <w:proofErr w:type="spellEnd"/>
      <w:r>
        <w:t xml:space="preserve"> tradycją. Opłaca się odwiedzić latem tę miejscowość</w:t>
      </w:r>
      <w:r w:rsidR="006C195A">
        <w:t xml:space="preserve"> </w:t>
      </w:r>
      <w:r>
        <w:t xml:space="preserve">- na turystów czeka tu nie tylko jezioro, plaża czy las, ale także wiele interesujących zajęć związanych z lokalną kulturą. Już teraz zapraszamy na </w:t>
      </w:r>
      <w:r w:rsidR="006C195A">
        <w:t>kolejny „kaszubski czwartek” – spotkania rozpoczynają się zawsze o 18.00 przed Kaszubskim Domem R</w:t>
      </w:r>
      <w:bookmarkStart w:id="0" w:name="_GoBack"/>
      <w:bookmarkEnd w:id="0"/>
      <w:r w:rsidR="006C195A">
        <w:t>ękodzieła Ludowego. Z</w:t>
      </w:r>
      <w:r>
        <w:t>nów będzie wiele się działo!</w:t>
      </w:r>
    </w:p>
    <w:p w:rsidR="003B2817" w:rsidRPr="006C195A" w:rsidRDefault="00963B3C">
      <w:pPr>
        <w:rPr>
          <w:i/>
        </w:rPr>
      </w:pPr>
      <w:r w:rsidRPr="006C195A">
        <w:rPr>
          <w:i/>
        </w:rPr>
        <w:t xml:space="preserve">Udział w imprezie jest bezpłatny, dzięki dofinansowaniu, jakie Stowarzyszenie SWORY otrzymało na realizację projektu z gminy Chojnice i powiatu chojnickiego. </w:t>
      </w:r>
    </w:p>
    <w:sectPr w:rsidR="003B2817" w:rsidRPr="006C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3C"/>
    <w:rsid w:val="003B2817"/>
    <w:rsid w:val="003E100A"/>
    <w:rsid w:val="006C195A"/>
    <w:rsid w:val="009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2017-07-23T10:07:00Z</dcterms:created>
  <dcterms:modified xsi:type="dcterms:W3CDTF">2017-07-23T10:07:00Z</dcterms:modified>
</cp:coreProperties>
</file>