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D" w:rsidRDefault="00FC7ECD" w:rsidP="00FC7ECD"/>
    <w:p w:rsidR="0020515A" w:rsidRPr="0020515A" w:rsidRDefault="0020515A" w:rsidP="00FC7ECD">
      <w:pPr>
        <w:rPr>
          <w:b/>
        </w:rPr>
      </w:pPr>
      <w:r w:rsidRPr="0020515A">
        <w:rPr>
          <w:b/>
        </w:rPr>
        <w:t>Koncert piosenek z XX-</w:t>
      </w:r>
      <w:proofErr w:type="spellStart"/>
      <w:r w:rsidRPr="0020515A">
        <w:rPr>
          <w:b/>
        </w:rPr>
        <w:t>lecia</w:t>
      </w:r>
      <w:proofErr w:type="spellEnd"/>
      <w:r w:rsidRPr="0020515A">
        <w:rPr>
          <w:b/>
        </w:rPr>
        <w:t xml:space="preserve"> międzywojennego w Silnie</w:t>
      </w:r>
    </w:p>
    <w:p w:rsidR="002A7731" w:rsidRDefault="00360342" w:rsidP="0020515A">
      <w:pPr>
        <w:ind w:firstLine="708"/>
      </w:pPr>
      <w:r>
        <w:t>W minioną sobotę artyści scen polskich przypomnieli mieszkańcom gminy Chojnice</w:t>
      </w:r>
      <w:r w:rsidR="00545B0E">
        <w:t xml:space="preserve"> największe przeboje kinowe i estradowe dwudziestolecia międzywojennego</w:t>
      </w:r>
      <w:r w:rsidR="00FC7ECD">
        <w:t xml:space="preserve"> podczas koncertu pn</w:t>
      </w:r>
      <w:r>
        <w:t>.: „Powróćmy jak za dawn</w:t>
      </w:r>
      <w:r w:rsidR="00545B0E">
        <w:t>ych lat”. Koncert odbył</w:t>
      </w:r>
      <w:r w:rsidR="00FC7ECD">
        <w:t xml:space="preserve"> się przed Wiejskim Domem Kult</w:t>
      </w:r>
      <w:r w:rsidR="00545B0E">
        <w:t>ury w Silnie, uświetniając obchody 50-lecia działalności WDK. Przed publicznością zaprezentowały się śpiewaczki: Anita Urban i Ann</w:t>
      </w:r>
      <w:r w:rsidR="002A7731">
        <w:t>a Michalak, czarując</w:t>
      </w:r>
      <w:r w:rsidR="00545B0E">
        <w:t xml:space="preserve"> nie tylko swoim śpiewem, ale też grą aktorską i przepięknymi stroj</w:t>
      </w:r>
      <w:r w:rsidR="008C31B3">
        <w:t>ami z epoki. Wykonane przez nie</w:t>
      </w:r>
      <w:r w:rsidR="00545B0E">
        <w:t xml:space="preserve"> przeboje, m.in. „Ada to nie wypada”, „</w:t>
      </w:r>
      <w:proofErr w:type="spellStart"/>
      <w:r w:rsidR="00545B0E">
        <w:t>Sexappel</w:t>
      </w:r>
      <w:proofErr w:type="spellEnd"/>
      <w:r w:rsidR="00545B0E">
        <w:t>”, „Panna Mania”, „Miłość ci wszystko wybaczy”</w:t>
      </w:r>
      <w:r w:rsidR="008C31B3">
        <w:t xml:space="preserve"> zachwycały tekstami i melodią zb</w:t>
      </w:r>
      <w:r w:rsidR="00DC5F81">
        <w:t>ierając zasłużone brawa. Rzęsistymi brawami publiczność oklaskiwała również Daniela Kustosika – zarówno za śpiew, jak i opowiadane dowcipy i anegdoty. Wykonana przez konferansjera piosenka „Tomasz, ach Tomasz” rozbawiła publiczność do łez – tekst wykonywany niegdyś brawurowo przez Ludwika Sempolińskiego okazał się równie zabawny, jak za dawnych lat. Podobnie było z piosenką „Baby, ach te baby” – choć wy</w:t>
      </w:r>
      <w:r w:rsidR="0020515A">
        <w:t xml:space="preserve">konanie Eugeniusza </w:t>
      </w:r>
      <w:proofErr w:type="spellStart"/>
      <w:r w:rsidR="0020515A">
        <w:t>Bodo</w:t>
      </w:r>
      <w:proofErr w:type="spellEnd"/>
      <w:r w:rsidR="00DC5F81">
        <w:t xml:space="preserve"> było mistrzo</w:t>
      </w:r>
      <w:r w:rsidR="002A7731">
        <w:t>w</w:t>
      </w:r>
      <w:r w:rsidR="00DC5F81">
        <w:t xml:space="preserve">skie, to </w:t>
      </w:r>
      <w:r w:rsidR="002A7731">
        <w:t>z pewnością Daniel Kustosik zachwycił publiczność zarówno</w:t>
      </w:r>
      <w:r w:rsidR="0020515A">
        <w:t xml:space="preserve"> interpretacją tekstu, jak </w:t>
      </w:r>
      <w:r w:rsidR="002A7731">
        <w:t xml:space="preserve">i śpiewem. </w:t>
      </w:r>
    </w:p>
    <w:p w:rsidR="002A7731" w:rsidRDefault="002A7731" w:rsidP="00FC7ECD">
      <w:r>
        <w:t>Dla widzów był to niezapomniany koncert, który pokazał cały urok i bogactwo kultury muzycznej okresu międzywojnia w Polsce</w:t>
      </w:r>
      <w:r w:rsidR="0020515A">
        <w:t>.</w:t>
      </w:r>
    </w:p>
    <w:p w:rsidR="00FC7ECD" w:rsidRDefault="002A7731" w:rsidP="0020515A">
      <w:pPr>
        <w:ind w:firstLine="708"/>
      </w:pPr>
      <w:r>
        <w:t xml:space="preserve">Wszystkich, którzy chcieliby wziąć udział w podobnym wydarzeniu Gminny Ośrodek Kultury w Chojnicach zaprasza 15 sierpnia do </w:t>
      </w:r>
      <w:proofErr w:type="spellStart"/>
      <w:r>
        <w:t>Swornegaci</w:t>
      </w:r>
      <w:proofErr w:type="spellEnd"/>
      <w:r>
        <w:t xml:space="preserve">. Tego dnia </w:t>
      </w:r>
      <w:r w:rsidR="0020515A">
        <w:t xml:space="preserve">o godz. 20.00, </w:t>
      </w:r>
      <w:r>
        <w:t xml:space="preserve">w letnim amfiteatrze nad jeziorem odbędzie się kolejny koncert w ramach projektu „Powróćmy, jak za dawnych lat…” </w:t>
      </w:r>
    </w:p>
    <w:p w:rsidR="009C0CA7" w:rsidRPr="00FC7ECD" w:rsidRDefault="00FC7ECD" w:rsidP="00FC7ECD">
      <w:pPr>
        <w:rPr>
          <w:i/>
        </w:rPr>
      </w:pPr>
      <w:r w:rsidRPr="00FC7ECD">
        <w:rPr>
          <w:i/>
        </w:rPr>
        <w:t>Wyd</w:t>
      </w:r>
      <w:r w:rsidR="0020515A">
        <w:rPr>
          <w:i/>
        </w:rPr>
        <w:t>arzenie dofinansowane</w:t>
      </w:r>
      <w:bookmarkStart w:id="0" w:name="_GoBack"/>
      <w:bookmarkEnd w:id="0"/>
      <w:r w:rsidRPr="00FC7ECD">
        <w:rPr>
          <w:i/>
        </w:rPr>
        <w:t xml:space="preserve"> ze środków </w:t>
      </w:r>
      <w:proofErr w:type="spellStart"/>
      <w:r w:rsidRPr="00FC7ECD">
        <w:rPr>
          <w:i/>
        </w:rPr>
        <w:t>MKiDN</w:t>
      </w:r>
      <w:proofErr w:type="spellEnd"/>
      <w:r w:rsidRPr="00FC7ECD">
        <w:rPr>
          <w:i/>
        </w:rPr>
        <w:t xml:space="preserve"> w ramach Programu: Kultura Dostępna.</w:t>
      </w:r>
    </w:p>
    <w:sectPr w:rsidR="009C0CA7" w:rsidRPr="00FC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CD"/>
    <w:rsid w:val="0020515A"/>
    <w:rsid w:val="002A7731"/>
    <w:rsid w:val="00360342"/>
    <w:rsid w:val="00545B0E"/>
    <w:rsid w:val="008455DD"/>
    <w:rsid w:val="008C31B3"/>
    <w:rsid w:val="009C0CA7"/>
    <w:rsid w:val="00DB3110"/>
    <w:rsid w:val="00DC5F81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2017-07-24T11:53:00Z</dcterms:created>
  <dcterms:modified xsi:type="dcterms:W3CDTF">2017-07-24T11:53:00Z</dcterms:modified>
</cp:coreProperties>
</file>