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C9" w:rsidRDefault="00DB60C9"/>
    <w:p w:rsidR="0053431F" w:rsidRDefault="00DB60C9" w:rsidP="00DB60C9">
      <w:pPr>
        <w:jc w:val="both"/>
      </w:pPr>
      <w:r>
        <w:t>Wieczorne</w:t>
      </w:r>
      <w:r w:rsidR="00B8159D">
        <w:t>,</w:t>
      </w:r>
      <w:r>
        <w:t xml:space="preserve"> letnie niebo to zdecydowanie najlepszy moment aby spojrzeć do góry i zaobserwować zwierzęta tak mało Nam znane. Nietoperze, bo o nich mowa, właśnie wtedy rozpoczynają polowanie.</w:t>
      </w:r>
      <w:r w:rsidR="00346A50">
        <w:t xml:space="preserve"> Każdy z Nas może obserwować polujące nietoperze, ale nie każdy ma sposobność poznać te zwierzęta tak blisko jak dzieci i młodzież z gminy Chojnice. Dzięki realizacji projektu „Mów, mi Nietoperz, przyjacielu!” uczestnicy projektu wzięli udział w nocnych obserwacjach tych ciekawych zwierząt</w:t>
      </w:r>
      <w:r w:rsidR="005944A2">
        <w:t>,</w:t>
      </w:r>
      <w:r w:rsidR="00346A50">
        <w:t xml:space="preserve"> pod czujnym okiem </w:t>
      </w:r>
      <w:r w:rsidR="00E55BA5">
        <w:t>specjalisty w dziedzinie ochrony nietoperzy</w:t>
      </w:r>
      <w:r w:rsidR="00346A50">
        <w:t xml:space="preserve">. P. Grażyna Sadowska – </w:t>
      </w:r>
      <w:proofErr w:type="spellStart"/>
      <w:r w:rsidR="00346A50">
        <w:t>chiropterolog</w:t>
      </w:r>
      <w:proofErr w:type="spellEnd"/>
      <w:r w:rsidR="00346A50">
        <w:t>, przy wsparciu pracowników Za</w:t>
      </w:r>
      <w:r w:rsidR="00E55BA5">
        <w:t xml:space="preserve">borskiego Parku Krajobrazowego przeprowadziła drugą część warsztatów </w:t>
      </w:r>
      <w:proofErr w:type="spellStart"/>
      <w:r w:rsidR="00E55BA5">
        <w:t>chiropterologicznych</w:t>
      </w:r>
      <w:bookmarkStart w:id="0" w:name="_GoBack"/>
      <w:bookmarkEnd w:id="0"/>
      <w:proofErr w:type="spellEnd"/>
      <w:r w:rsidR="003260EB">
        <w:t xml:space="preserve"> – nocne obserwacje nietoperzy</w:t>
      </w:r>
      <w:r w:rsidR="00E55BA5">
        <w:t>. Wcześniej, w miesiącu maju, dzieci i młodzież wzięła udział w warsztatach teoretycznych, gdzie nabyła wiedzę na temat życia i ochrony tych zwierząt. Poznała gatunki żyjące w Polsce, ich biologię czy środowisko w których żyją. Teraz przyszedł czas na część praktyczną</w:t>
      </w:r>
      <w:r w:rsidR="003260EB">
        <w:t xml:space="preserve">. Uczestnicy projektu </w:t>
      </w:r>
      <w:r w:rsidR="00DA294B">
        <w:t xml:space="preserve">spotkali się </w:t>
      </w:r>
      <w:r w:rsidR="003260EB">
        <w:t xml:space="preserve">w Lotyniu, </w:t>
      </w:r>
      <w:proofErr w:type="spellStart"/>
      <w:r w:rsidR="003260EB">
        <w:t>Swornegaciach</w:t>
      </w:r>
      <w:proofErr w:type="spellEnd"/>
      <w:r w:rsidR="003260EB">
        <w:t xml:space="preserve"> </w:t>
      </w:r>
      <w:r w:rsidR="00DA294B">
        <w:t xml:space="preserve">i </w:t>
      </w:r>
      <w:r w:rsidR="003260EB">
        <w:t>Kruszce</w:t>
      </w:r>
      <w:r w:rsidR="00DA294B">
        <w:t>, warsztaty rozpoczęli rozstawieniem</w:t>
      </w:r>
      <w:r w:rsidR="003260EB">
        <w:t xml:space="preserve"> specjalnej, bardzo cienkiej i delikatnej siatki. Siatkę taką </w:t>
      </w:r>
      <w:r w:rsidR="00DA294B">
        <w:t>umieszczono</w:t>
      </w:r>
      <w:r w:rsidR="003260EB">
        <w:t xml:space="preserve"> na trasach przelotu nietoperzy np. w poprzek drogi leśnej.</w:t>
      </w:r>
      <w:r w:rsidR="00DA294B">
        <w:t xml:space="preserve"> Jaka była radość, gdy się okazało, że w siatki schwytały się nietoperze.</w:t>
      </w:r>
      <w:r w:rsidR="0053431F">
        <w:t xml:space="preserve"> Każdy schwytany nietoperz został oznaczony: określono gatunek, płeć a następnie uwolniono. Wśród schwytanych gatunków znalazły się: </w:t>
      </w:r>
      <w:r w:rsidR="00941C86">
        <w:t xml:space="preserve">karlik większy, karlik malutki, mroczek późny, borowiec wielki i nocek łydkowłosy. </w:t>
      </w:r>
      <w:r w:rsidR="0053431F">
        <w:t xml:space="preserve">Następnie uczestnicy obserwowali nietoperze przy pomocy detektorów ultradźwiękowych. Nietoperze latając wydają specyficzne ultradźwięki, w większości nie słyszalne przez ludzkie ucho, dzięki którym orientują się w otoczeniu, dostrzegają swe ofiary czy polują na nie. Detektor ultradźwiękowy pozwolił uczestnikom „usłyszeć” latające wokół nietoperze. </w:t>
      </w:r>
    </w:p>
    <w:p w:rsidR="00D12382" w:rsidRDefault="00B8159D" w:rsidP="00DB60C9">
      <w:pPr>
        <w:jc w:val="both"/>
      </w:pPr>
      <w:r>
        <w:t>Uczestnicy warsztatów, przy pomocy prowadzących, wyszukali również miejsca gdzie zawieszono budki dla nietoperzy. Nowe „letnie domy” dla nietoperzy pojawiły się zatem przy świetlicy w Lotyniu i Kruszce</w:t>
      </w:r>
      <w:r w:rsidR="00D12382">
        <w:t xml:space="preserve">, czy w centrum </w:t>
      </w:r>
      <w:proofErr w:type="spellStart"/>
      <w:r w:rsidR="00D12382">
        <w:t>Swornegaci</w:t>
      </w:r>
      <w:proofErr w:type="spellEnd"/>
      <w:r>
        <w:t>.</w:t>
      </w:r>
    </w:p>
    <w:p w:rsidR="00D12382" w:rsidRDefault="00D12382" w:rsidP="00DB60C9">
      <w:pPr>
        <w:jc w:val="both"/>
      </w:pPr>
      <w:r>
        <w:t xml:space="preserve">Przed </w:t>
      </w:r>
      <w:r w:rsidR="005944A2">
        <w:t>dziećmi i młodzieżą z gminy Chojnice</w:t>
      </w:r>
      <w:r>
        <w:t xml:space="preserve"> kolejne warsztaty </w:t>
      </w:r>
      <w:proofErr w:type="spellStart"/>
      <w:r>
        <w:t>chiropterologiczne</w:t>
      </w:r>
      <w:proofErr w:type="spellEnd"/>
      <w:r w:rsidR="0093617B">
        <w:t xml:space="preserve">, które odbędą się </w:t>
      </w:r>
      <w:r w:rsidR="005944A2">
        <w:t xml:space="preserve">z kolei </w:t>
      </w:r>
      <w:r w:rsidR="0093617B">
        <w:t>w Czartołomiu, Jarcewie, Chojniczkach, Krojantach i Ciechocinie.</w:t>
      </w:r>
      <w:r>
        <w:t xml:space="preserve"> </w:t>
      </w:r>
      <w:r w:rsidR="0093617B">
        <w:t>M</w:t>
      </w:r>
      <w:r w:rsidR="0067213B">
        <w:t xml:space="preserve">iejmy nadzieję, że </w:t>
      </w:r>
      <w:r w:rsidR="0093617B">
        <w:t xml:space="preserve">podczas tych zajęć </w:t>
      </w:r>
      <w:r w:rsidR="005944A2">
        <w:t>poznają oni</w:t>
      </w:r>
      <w:r w:rsidR="0067213B">
        <w:t xml:space="preserve"> kolejne gatunki nietoperzy występujące w okolicy.</w:t>
      </w:r>
      <w:r>
        <w:t xml:space="preserve">  </w:t>
      </w:r>
    </w:p>
    <w:p w:rsidR="00B8159D" w:rsidRDefault="00D12382" w:rsidP="00DB60C9">
      <w:pPr>
        <w:jc w:val="both"/>
      </w:pPr>
      <w:r>
        <w:t xml:space="preserve">Projekt „Mów mi Nietoperz, przyjacielu!” dofinansowano ze środków Wojewódzkiego Funduszu Ochrony Środowiska i Gospodarki Wodnej w Gdańsku, i ze środków Gminy Chojnice. </w:t>
      </w:r>
    </w:p>
    <w:p w:rsidR="00AC39E7" w:rsidRDefault="00AC39E7" w:rsidP="00DB60C9">
      <w:pPr>
        <w:jc w:val="both"/>
      </w:pPr>
      <w:r>
        <w:t>Autor fotografii: Aleksander Knitter</w:t>
      </w:r>
    </w:p>
    <w:p w:rsidR="00B8159D" w:rsidRDefault="0053431F" w:rsidP="00B8159D">
      <w:r>
        <w:t xml:space="preserve">    </w:t>
      </w:r>
    </w:p>
    <w:p w:rsidR="00346A50" w:rsidRDefault="00DA294B" w:rsidP="00DB60C9">
      <w:pPr>
        <w:jc w:val="both"/>
      </w:pPr>
      <w:r>
        <w:t xml:space="preserve"> </w:t>
      </w:r>
      <w:r w:rsidR="003260EB">
        <w:t xml:space="preserve">   </w:t>
      </w:r>
      <w:r w:rsidR="00E55BA5">
        <w:t xml:space="preserve">   </w:t>
      </w:r>
    </w:p>
    <w:p w:rsidR="00346A50" w:rsidRDefault="00346A50" w:rsidP="00DB60C9">
      <w:pPr>
        <w:jc w:val="both"/>
      </w:pPr>
    </w:p>
    <w:sectPr w:rsidR="0034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3"/>
    <w:rsid w:val="0001632D"/>
    <w:rsid w:val="000B276B"/>
    <w:rsid w:val="000D0E71"/>
    <w:rsid w:val="00125113"/>
    <w:rsid w:val="0028070E"/>
    <w:rsid w:val="00313618"/>
    <w:rsid w:val="003260EB"/>
    <w:rsid w:val="00346A50"/>
    <w:rsid w:val="00384C06"/>
    <w:rsid w:val="00411A50"/>
    <w:rsid w:val="00431A03"/>
    <w:rsid w:val="00471C97"/>
    <w:rsid w:val="004C2FD5"/>
    <w:rsid w:val="0053431F"/>
    <w:rsid w:val="005944A2"/>
    <w:rsid w:val="005C1C13"/>
    <w:rsid w:val="0067213B"/>
    <w:rsid w:val="00764A49"/>
    <w:rsid w:val="008B4601"/>
    <w:rsid w:val="0093617B"/>
    <w:rsid w:val="00941C86"/>
    <w:rsid w:val="00AC39E7"/>
    <w:rsid w:val="00B8159D"/>
    <w:rsid w:val="00BF687B"/>
    <w:rsid w:val="00C5331D"/>
    <w:rsid w:val="00CC32C1"/>
    <w:rsid w:val="00D12382"/>
    <w:rsid w:val="00DA294B"/>
    <w:rsid w:val="00DB60C9"/>
    <w:rsid w:val="00E403DA"/>
    <w:rsid w:val="00E55BA5"/>
    <w:rsid w:val="00EA156B"/>
    <w:rsid w:val="00F22350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dorotachmara</dc:creator>
  <cp:keywords/>
  <dc:description/>
  <cp:lastModifiedBy>dorotachmara</cp:lastModifiedBy>
  <cp:revision>10</cp:revision>
  <dcterms:created xsi:type="dcterms:W3CDTF">2017-04-06T07:46:00Z</dcterms:created>
  <dcterms:modified xsi:type="dcterms:W3CDTF">2017-07-24T11:52:00Z</dcterms:modified>
</cp:coreProperties>
</file>